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52BC" w14:textId="77777777" w:rsidR="00A84684" w:rsidRDefault="00A84684" w:rsidP="00A84684">
      <w:pPr>
        <w:spacing w:line="264" w:lineRule="auto"/>
        <w:jc w:val="center"/>
        <w:rPr>
          <w:color w:val="4472C4" w:themeColor="accent1"/>
          <w:sz w:val="20"/>
          <w:szCs w:val="20"/>
        </w:rPr>
      </w:pPr>
      <w:r>
        <w:rPr>
          <w:noProof/>
          <w:color w:val="000000"/>
        </w:rPr>
        <w:drawing>
          <wp:inline distT="0" distB="0" distL="0" distR="0" wp14:anchorId="4F4BCBB4" wp14:editId="29D2A9C2">
            <wp:extent cx="1971675" cy="150092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71675" cy="1500929"/>
                    </a:xfrm>
                    <a:prstGeom prst="rect">
                      <a:avLst/>
                    </a:prstGeom>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11C74A80" wp14:editId="2581CDD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433E5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11A4DEE6" w14:textId="77777777" w:rsidR="00A84684" w:rsidRDefault="00A84684" w:rsidP="00A84684">
      <w:pPr>
        <w:spacing w:line="264" w:lineRule="auto"/>
        <w:jc w:val="center"/>
        <w:rPr>
          <w:color w:val="4472C4" w:themeColor="accent1"/>
          <w:sz w:val="20"/>
          <w:szCs w:val="20"/>
        </w:rPr>
      </w:pPr>
      <w:r>
        <w:rPr>
          <w:color w:val="4472C4" w:themeColor="accent1"/>
          <w:sz w:val="20"/>
          <w:szCs w:val="20"/>
        </w:rPr>
        <w:t xml:space="preserve">London Bandits Meeting </w:t>
      </w:r>
    </w:p>
    <w:p w14:paraId="7D07E6E8" w14:textId="4782D063" w:rsidR="00A84684" w:rsidRDefault="008C301D" w:rsidP="00A84684">
      <w:pPr>
        <w:spacing w:line="264" w:lineRule="auto"/>
        <w:jc w:val="center"/>
        <w:rPr>
          <w:color w:val="4472C4" w:themeColor="accent1"/>
          <w:sz w:val="20"/>
          <w:szCs w:val="20"/>
        </w:rPr>
      </w:pPr>
      <w:r>
        <w:rPr>
          <w:color w:val="4472C4" w:themeColor="accent1"/>
          <w:sz w:val="20"/>
          <w:szCs w:val="20"/>
        </w:rPr>
        <w:t xml:space="preserve">July 12 </w:t>
      </w:r>
      <w:r w:rsidR="00A84684">
        <w:rPr>
          <w:color w:val="4472C4" w:themeColor="accent1"/>
          <w:sz w:val="20"/>
          <w:szCs w:val="20"/>
        </w:rPr>
        <w:t>,2022</w:t>
      </w:r>
    </w:p>
    <w:p w14:paraId="33324BD1" w14:textId="33EA4BA7" w:rsidR="00A84684" w:rsidRDefault="00A84684" w:rsidP="00A84684">
      <w:pPr>
        <w:spacing w:line="264" w:lineRule="auto"/>
        <w:jc w:val="center"/>
        <w:rPr>
          <w:color w:val="4472C4" w:themeColor="accent1"/>
          <w:sz w:val="20"/>
          <w:szCs w:val="20"/>
        </w:rPr>
      </w:pPr>
      <w:r>
        <w:rPr>
          <w:color w:val="4472C4" w:themeColor="accent1"/>
          <w:sz w:val="20"/>
          <w:szCs w:val="20"/>
        </w:rPr>
        <w:t>Nichol’s arena</w:t>
      </w:r>
    </w:p>
    <w:p w14:paraId="7F80FF5F" w14:textId="0F8F1D24" w:rsidR="00A84684" w:rsidRDefault="00A84684" w:rsidP="00A84684">
      <w:pPr>
        <w:spacing w:line="264" w:lineRule="auto"/>
        <w:jc w:val="center"/>
        <w:rPr>
          <w:color w:val="4472C4" w:themeColor="accent1"/>
          <w:sz w:val="20"/>
          <w:szCs w:val="20"/>
        </w:rPr>
      </w:pPr>
      <w:r>
        <w:rPr>
          <w:color w:val="4472C4" w:themeColor="accent1"/>
          <w:sz w:val="20"/>
          <w:szCs w:val="20"/>
        </w:rPr>
        <w:t xml:space="preserve">7 pm </w:t>
      </w:r>
    </w:p>
    <w:p w14:paraId="1152908C" w14:textId="6360E472" w:rsidR="00A84684" w:rsidRDefault="00A84684" w:rsidP="00A84684">
      <w:pPr>
        <w:spacing w:line="264" w:lineRule="auto"/>
        <w:jc w:val="center"/>
        <w:rPr>
          <w:color w:val="4472C4" w:themeColor="accent1"/>
          <w:sz w:val="20"/>
          <w:szCs w:val="20"/>
        </w:rPr>
      </w:pPr>
      <w:r>
        <w:rPr>
          <w:color w:val="4472C4" w:themeColor="accent1"/>
          <w:sz w:val="20"/>
          <w:szCs w:val="20"/>
        </w:rPr>
        <w:t>Attendance: Jack Boyce, Kim Tilford, Sarah Gilmore, Luisa Gould, Michelle Drown, Pam McNichol, Nancy Putzer, Suzanne Whitmore, Sara Hunter, Graham Babbage, Gary Chenier, Gayle Moore, Mark Lamont, Don Drown</w:t>
      </w:r>
      <w:r w:rsidR="008C301D">
        <w:rPr>
          <w:color w:val="4472C4" w:themeColor="accent1"/>
          <w:sz w:val="20"/>
          <w:szCs w:val="20"/>
        </w:rPr>
        <w:t>, Lynsey Lamont</w:t>
      </w:r>
    </w:p>
    <w:p w14:paraId="7F58930F" w14:textId="14B12FDF" w:rsidR="00A84684" w:rsidRDefault="00A84684" w:rsidP="00A84684">
      <w:pPr>
        <w:spacing w:line="264" w:lineRule="auto"/>
        <w:jc w:val="center"/>
        <w:rPr>
          <w:color w:val="4472C4" w:themeColor="accent1"/>
          <w:sz w:val="20"/>
          <w:szCs w:val="20"/>
        </w:rPr>
      </w:pPr>
      <w:r>
        <w:rPr>
          <w:color w:val="4472C4" w:themeColor="accent1"/>
          <w:sz w:val="20"/>
          <w:szCs w:val="20"/>
        </w:rPr>
        <w:t>Absent with regrets- Veronique Parent</w:t>
      </w:r>
      <w:r w:rsidR="008C301D">
        <w:rPr>
          <w:color w:val="4472C4" w:themeColor="accent1"/>
          <w:sz w:val="20"/>
          <w:szCs w:val="20"/>
        </w:rPr>
        <w:t>, Jen Ziegler</w:t>
      </w:r>
    </w:p>
    <w:p w14:paraId="0F7A6A2B" w14:textId="3BE5089F" w:rsidR="00A84684" w:rsidRDefault="00A84684" w:rsidP="00A84684">
      <w:pPr>
        <w:spacing w:line="264" w:lineRule="auto"/>
        <w:jc w:val="center"/>
      </w:pPr>
    </w:p>
    <w:tbl>
      <w:tblPr>
        <w:tblStyle w:val="TableGrid"/>
        <w:tblW w:w="0" w:type="auto"/>
        <w:tblLook w:val="04A0" w:firstRow="1" w:lastRow="0" w:firstColumn="1" w:lastColumn="0" w:noHBand="0" w:noVBand="1"/>
      </w:tblPr>
      <w:tblGrid>
        <w:gridCol w:w="4675"/>
        <w:gridCol w:w="4675"/>
      </w:tblGrid>
      <w:tr w:rsidR="00A84684" w14:paraId="507FFE30" w14:textId="77777777" w:rsidTr="00A84684">
        <w:tc>
          <w:tcPr>
            <w:tcW w:w="4675" w:type="dxa"/>
          </w:tcPr>
          <w:p w14:paraId="55AB27A7" w14:textId="31D92B5A" w:rsidR="00A84684" w:rsidRDefault="00A84684" w:rsidP="00A84684">
            <w:pPr>
              <w:pStyle w:val="Header"/>
            </w:pPr>
            <w:r>
              <w:t>President</w:t>
            </w:r>
            <w:r w:rsidR="0060396D">
              <w:t>’s Report</w:t>
            </w:r>
            <w:r w:rsidR="00CF0648">
              <w:t>- Jack Boyce</w:t>
            </w:r>
          </w:p>
        </w:tc>
        <w:tc>
          <w:tcPr>
            <w:tcW w:w="4675" w:type="dxa"/>
          </w:tcPr>
          <w:p w14:paraId="557EA4B0" w14:textId="36EF773D" w:rsidR="008C301D" w:rsidRDefault="0060396D" w:rsidP="008C301D">
            <w:pPr>
              <w:pStyle w:val="Header"/>
            </w:pPr>
            <w:r>
              <w:t xml:space="preserve">Motion to accept last month’s minutes- </w:t>
            </w:r>
            <w:r w:rsidR="0031228C">
              <w:t xml:space="preserve">Michelle. Passed. </w:t>
            </w:r>
          </w:p>
          <w:p w14:paraId="1BBE4331" w14:textId="2FDFF130" w:rsidR="0031228C" w:rsidRDefault="0031228C" w:rsidP="008C301D">
            <w:pPr>
              <w:pStyle w:val="Header"/>
            </w:pPr>
            <w:r>
              <w:t xml:space="preserve">Discussed Sarah Gilmore moving from registrar to secretary. Pam put forward the motion seconded by Gary. Passed with 14. </w:t>
            </w:r>
          </w:p>
          <w:p w14:paraId="3D349D5F" w14:textId="268624AC" w:rsidR="0031228C" w:rsidRDefault="0031228C" w:rsidP="008C301D">
            <w:pPr>
              <w:pStyle w:val="Header"/>
            </w:pPr>
          </w:p>
          <w:p w14:paraId="602F61A5" w14:textId="3A5276BF" w:rsidR="0031228C" w:rsidRDefault="0031228C" w:rsidP="008C301D">
            <w:pPr>
              <w:pStyle w:val="Header"/>
            </w:pPr>
            <w:r>
              <w:t xml:space="preserve">Jack discussed the GLHA. Justin Hoffman has resigned as president. Mark from West put his name in for the opening. Jack disagreed due to Mark being the president at West and stated he should resign at West to be president for the GLHA. Oakridge &amp; North presidents </w:t>
            </w:r>
            <w:r w:rsidR="003314B2">
              <w:t>agreed,</w:t>
            </w:r>
            <w:r>
              <w:t xml:space="preserve"> and Marks name was not put forth. Until a new president is voted in at the GLHA </w:t>
            </w:r>
            <w:r w:rsidR="003314B2">
              <w:t>for</w:t>
            </w:r>
            <w:r>
              <w:t xml:space="preserve"> London presidents are the counting vote for the GLHA president seat. </w:t>
            </w:r>
          </w:p>
          <w:p w14:paraId="5E35E802" w14:textId="5512887D" w:rsidR="0031228C" w:rsidRDefault="0031228C" w:rsidP="008C301D">
            <w:pPr>
              <w:pStyle w:val="Header"/>
            </w:pPr>
          </w:p>
          <w:p w14:paraId="430B159A" w14:textId="48745AE9" w:rsidR="0031228C" w:rsidRDefault="0031228C" w:rsidP="008C301D">
            <w:pPr>
              <w:pStyle w:val="Header"/>
            </w:pPr>
            <w:r>
              <w:t xml:space="preserve">Update on Alliance boundaries. Jack wants everyone to play everywhere. States being MD categorized keeps them out of a lot of tournaments. Now MD will be considered B or BB. Jack states if this does not </w:t>
            </w:r>
            <w:r w:rsidR="003314B2">
              <w:t>happen,</w:t>
            </w:r>
            <w:r>
              <w:t xml:space="preserve"> he is going to request that Woodstock and </w:t>
            </w:r>
            <w:r w:rsidR="003314B2">
              <w:t>Stratford</w:t>
            </w:r>
            <w:r>
              <w:t xml:space="preserve"> stay in the London loop. Its not fair the kids are always playing the same 3 teams all year. </w:t>
            </w:r>
            <w:r w:rsidR="00DA1128">
              <w:t xml:space="preserve">Wants all the </w:t>
            </w:r>
            <w:r w:rsidR="00DA1128">
              <w:lastRenderedPageBreak/>
              <w:t xml:space="preserve">teams leveled on skill level. Keep them down in HL if it will give the team a fighting chance. </w:t>
            </w:r>
          </w:p>
          <w:p w14:paraId="130BEB2A" w14:textId="4B495A5D" w:rsidR="00DA1128" w:rsidRDefault="00DA1128" w:rsidP="008C301D">
            <w:pPr>
              <w:pStyle w:val="Header"/>
            </w:pPr>
          </w:p>
          <w:p w14:paraId="581C6CCA" w14:textId="40717B03" w:rsidR="00DA1128" w:rsidRDefault="00DA1128" w:rsidP="008C301D">
            <w:pPr>
              <w:pStyle w:val="Header"/>
            </w:pPr>
            <w:r>
              <w:t xml:space="preserve">Girls are allowed to play both girl MD </w:t>
            </w:r>
            <w:r w:rsidR="003314B2">
              <w:t>and</w:t>
            </w:r>
            <w:r>
              <w:t xml:space="preserve"> HL as well as boy/girl leagues. Would not play MD and MD but could MD and HL. This is all ready done with HL and red circle. </w:t>
            </w:r>
          </w:p>
          <w:p w14:paraId="3574804F" w14:textId="516B1AD9" w:rsidR="00DA1128" w:rsidRDefault="00DA1128" w:rsidP="008C301D">
            <w:pPr>
              <w:pStyle w:val="Header"/>
            </w:pPr>
          </w:p>
          <w:p w14:paraId="14F1C536" w14:textId="4FB5D157" w:rsidR="00DA1128" w:rsidRDefault="00DA1128" w:rsidP="008C301D">
            <w:pPr>
              <w:pStyle w:val="Header"/>
            </w:pPr>
            <w:r>
              <w:t xml:space="preserve">Tournament update. Alliance is not allowing more then one Alliance tournament to be one the same weekend. They need to be spaced out. HL teams still do not pay for the tournament this year. MD will. </w:t>
            </w:r>
          </w:p>
          <w:p w14:paraId="0D2CE0C8" w14:textId="0DB81AE5" w:rsidR="00DA1128" w:rsidRDefault="00DA1128" w:rsidP="008C301D">
            <w:pPr>
              <w:pStyle w:val="Header"/>
            </w:pPr>
          </w:p>
          <w:p w14:paraId="6AEC8C8B" w14:textId="1BD155FC" w:rsidR="00DA1128" w:rsidRDefault="00DA1128" w:rsidP="008C301D">
            <w:pPr>
              <w:pStyle w:val="Header"/>
            </w:pPr>
            <w:r>
              <w:t>Dan Paulnam- December 2,3,4 costs 1150 +30 =1180</w:t>
            </w:r>
          </w:p>
          <w:p w14:paraId="48DC600A" w14:textId="114F23E1" w:rsidR="00DA1128" w:rsidRDefault="00DA1128" w:rsidP="008C301D">
            <w:pPr>
              <w:pStyle w:val="Header"/>
            </w:pPr>
            <w:r>
              <w:t>Memorial- December 13,14,15 costs 900 +30=930</w:t>
            </w:r>
          </w:p>
          <w:p w14:paraId="242036BF" w14:textId="02E1140C" w:rsidR="00DA1128" w:rsidRDefault="00DA1128" w:rsidP="008C301D">
            <w:pPr>
              <w:pStyle w:val="Header"/>
            </w:pPr>
          </w:p>
          <w:p w14:paraId="0FCAB33E" w14:textId="25D08C76" w:rsidR="00DA1128" w:rsidRDefault="00DA1128" w:rsidP="008C301D">
            <w:pPr>
              <w:pStyle w:val="Header"/>
            </w:pPr>
            <w:r>
              <w:t>Season starts October 7</w:t>
            </w:r>
            <w:r w:rsidRPr="00DA1128">
              <w:rPr>
                <w:vertAlign w:val="superscript"/>
              </w:rPr>
              <w:t>th</w:t>
            </w:r>
            <w:r>
              <w:t xml:space="preserve">. </w:t>
            </w:r>
          </w:p>
          <w:p w14:paraId="4CA9533F" w14:textId="16EB8390" w:rsidR="004C40EA" w:rsidRDefault="004C40EA" w:rsidP="008C301D">
            <w:pPr>
              <w:pStyle w:val="Header"/>
            </w:pPr>
          </w:p>
          <w:p w14:paraId="6422DF76" w14:textId="1715DFEE" w:rsidR="004C40EA" w:rsidRDefault="004C40EA" w:rsidP="008C301D">
            <w:pPr>
              <w:pStyle w:val="Header"/>
            </w:pPr>
            <w:r>
              <w:t xml:space="preserve">Discussed running cheap development camps before hockey starts. This can happen if someone can arrange it. </w:t>
            </w:r>
          </w:p>
          <w:p w14:paraId="3D3C6F79" w14:textId="528D4FC5" w:rsidR="004C40EA" w:rsidRDefault="004C40EA" w:rsidP="008C301D">
            <w:pPr>
              <w:pStyle w:val="Header"/>
            </w:pPr>
          </w:p>
          <w:p w14:paraId="123A181A" w14:textId="354B91A2" w:rsidR="004C40EA" w:rsidRDefault="004C40EA" w:rsidP="008C301D">
            <w:pPr>
              <w:pStyle w:val="Header"/>
            </w:pPr>
            <w:r>
              <w:t xml:space="preserve">There will be one association in 5 years. Not as many kids are playing hockey. </w:t>
            </w:r>
          </w:p>
          <w:p w14:paraId="2F1EB7AA" w14:textId="4878B6FF" w:rsidR="004C40EA" w:rsidRDefault="004C40EA" w:rsidP="008C301D">
            <w:pPr>
              <w:pStyle w:val="Header"/>
            </w:pPr>
          </w:p>
          <w:p w14:paraId="5A111DFE" w14:textId="0163EBCC" w:rsidR="004C40EA" w:rsidRDefault="004C40EA" w:rsidP="008C301D">
            <w:pPr>
              <w:pStyle w:val="Header"/>
            </w:pPr>
            <w:r>
              <w:t xml:space="preserve">Need to fill the VP role. Jack disclosed some personal information and requested the bandits begin to find someone to rill his role. </w:t>
            </w:r>
          </w:p>
          <w:p w14:paraId="7159A45C" w14:textId="1703408E" w:rsidR="004C40EA" w:rsidRDefault="004C40EA" w:rsidP="008C301D">
            <w:pPr>
              <w:pStyle w:val="Header"/>
            </w:pPr>
          </w:p>
          <w:p w14:paraId="72D05296" w14:textId="76BD37F7" w:rsidR="004C40EA" w:rsidRDefault="004C40EA" w:rsidP="008C301D">
            <w:pPr>
              <w:pStyle w:val="Header"/>
            </w:pPr>
            <w:r>
              <w:t xml:space="preserve">Don’t take from HL to fill MD spots. </w:t>
            </w:r>
          </w:p>
          <w:p w14:paraId="221D1374" w14:textId="6C8646D7" w:rsidR="0060396D" w:rsidRDefault="0060396D" w:rsidP="00A84684">
            <w:pPr>
              <w:pStyle w:val="Header"/>
            </w:pPr>
          </w:p>
        </w:tc>
      </w:tr>
      <w:tr w:rsidR="00A84684" w14:paraId="445CD6EB" w14:textId="77777777" w:rsidTr="00A84684">
        <w:tc>
          <w:tcPr>
            <w:tcW w:w="4675" w:type="dxa"/>
          </w:tcPr>
          <w:p w14:paraId="1566C871" w14:textId="3A056EB7" w:rsidR="00A84684" w:rsidRDefault="00B61FEF" w:rsidP="00A84684">
            <w:pPr>
              <w:pStyle w:val="Header"/>
            </w:pPr>
            <w:r>
              <w:lastRenderedPageBreak/>
              <w:t>Treasurer – Michelle Drown</w:t>
            </w:r>
          </w:p>
        </w:tc>
        <w:tc>
          <w:tcPr>
            <w:tcW w:w="4675" w:type="dxa"/>
          </w:tcPr>
          <w:p w14:paraId="5E73B40E" w14:textId="77777777" w:rsidR="004C40EA" w:rsidRDefault="004C40EA" w:rsidP="004C40EA">
            <w:pPr>
              <w:pStyle w:val="Header"/>
            </w:pPr>
            <w:r>
              <w:t>No update</w:t>
            </w:r>
          </w:p>
          <w:p w14:paraId="08A28FA3" w14:textId="77777777" w:rsidR="004C40EA" w:rsidRDefault="004C40EA" w:rsidP="004C40EA">
            <w:pPr>
              <w:pStyle w:val="Header"/>
            </w:pPr>
          </w:p>
          <w:p w14:paraId="23245851" w14:textId="05E1C5AC" w:rsidR="00B61FEF" w:rsidRDefault="004C40EA" w:rsidP="004C40EA">
            <w:pPr>
              <w:pStyle w:val="Header"/>
            </w:pPr>
            <w:r>
              <w:t>Auditor has the books</w:t>
            </w:r>
            <w:r w:rsidR="00CE3E2A">
              <w:t xml:space="preserve">  </w:t>
            </w:r>
          </w:p>
        </w:tc>
      </w:tr>
      <w:tr w:rsidR="00A84684" w14:paraId="6AEC43CE" w14:textId="77777777" w:rsidTr="00A84684">
        <w:tc>
          <w:tcPr>
            <w:tcW w:w="4675" w:type="dxa"/>
          </w:tcPr>
          <w:p w14:paraId="38ADD7C1" w14:textId="5049A024" w:rsidR="00A84684" w:rsidRDefault="004C40EA" w:rsidP="00A84684">
            <w:pPr>
              <w:pStyle w:val="Header"/>
            </w:pPr>
            <w:r>
              <w:t>Registrar- Luisa Gould</w:t>
            </w:r>
          </w:p>
        </w:tc>
        <w:tc>
          <w:tcPr>
            <w:tcW w:w="4675" w:type="dxa"/>
          </w:tcPr>
          <w:p w14:paraId="658A1846" w14:textId="77777777" w:rsidR="00CE3E2A" w:rsidRDefault="00CE3E2A" w:rsidP="004C40EA">
            <w:pPr>
              <w:pStyle w:val="Header"/>
            </w:pPr>
            <w:r>
              <w:t xml:space="preserve"> </w:t>
            </w:r>
            <w:r w:rsidR="00CF0648">
              <w:t xml:space="preserve">All the refunds have been figured out. </w:t>
            </w:r>
          </w:p>
          <w:p w14:paraId="04045DAA" w14:textId="77777777" w:rsidR="00CF0648" w:rsidRDefault="00CF0648" w:rsidP="004C40EA">
            <w:pPr>
              <w:pStyle w:val="Header"/>
            </w:pPr>
          </w:p>
          <w:p w14:paraId="71459B8D" w14:textId="77777777" w:rsidR="00CF0648" w:rsidRDefault="00CF0648" w:rsidP="004C40EA">
            <w:pPr>
              <w:pStyle w:val="Header"/>
            </w:pPr>
            <w:r>
              <w:t>Numbers</w:t>
            </w:r>
          </w:p>
          <w:p w14:paraId="65409733" w14:textId="77777777" w:rsidR="00CF0648" w:rsidRDefault="00CF0648" w:rsidP="004C40EA">
            <w:pPr>
              <w:pStyle w:val="Header"/>
            </w:pPr>
            <w:r>
              <w:t>2019-3</w:t>
            </w:r>
          </w:p>
          <w:p w14:paraId="16A08EDD" w14:textId="77777777" w:rsidR="00CF0648" w:rsidRDefault="00CF0648" w:rsidP="004C40EA">
            <w:pPr>
              <w:pStyle w:val="Header"/>
            </w:pPr>
            <w:r>
              <w:t>2018-2</w:t>
            </w:r>
          </w:p>
          <w:p w14:paraId="4ADB687A" w14:textId="77777777" w:rsidR="00CF0648" w:rsidRDefault="00CF0648" w:rsidP="004C40EA">
            <w:pPr>
              <w:pStyle w:val="Header"/>
            </w:pPr>
            <w:r>
              <w:t>2017-6</w:t>
            </w:r>
          </w:p>
          <w:p w14:paraId="0434BFEB" w14:textId="77777777" w:rsidR="00CF0648" w:rsidRDefault="00CF0648" w:rsidP="004C40EA">
            <w:pPr>
              <w:pStyle w:val="Header"/>
            </w:pPr>
            <w:r>
              <w:t>2016-5</w:t>
            </w:r>
          </w:p>
          <w:p w14:paraId="14DF3089" w14:textId="77777777" w:rsidR="00CF0648" w:rsidRDefault="00CF0648" w:rsidP="004C40EA">
            <w:pPr>
              <w:pStyle w:val="Header"/>
            </w:pPr>
            <w:r>
              <w:t>2014-10</w:t>
            </w:r>
          </w:p>
          <w:p w14:paraId="2831015B" w14:textId="77777777" w:rsidR="00CF0648" w:rsidRDefault="00CF0648" w:rsidP="004C40EA">
            <w:pPr>
              <w:pStyle w:val="Header"/>
            </w:pPr>
            <w:r>
              <w:t>2013-7</w:t>
            </w:r>
          </w:p>
          <w:p w14:paraId="13B24658" w14:textId="77777777" w:rsidR="00CF0648" w:rsidRDefault="00CF0648" w:rsidP="004C40EA">
            <w:pPr>
              <w:pStyle w:val="Header"/>
            </w:pPr>
            <w:r>
              <w:t>2012-4</w:t>
            </w:r>
          </w:p>
          <w:p w14:paraId="5D39EAFD" w14:textId="77777777" w:rsidR="00CF0648" w:rsidRDefault="00CF0648" w:rsidP="004C40EA">
            <w:pPr>
              <w:pStyle w:val="Header"/>
            </w:pPr>
            <w:r>
              <w:t>2011-7</w:t>
            </w:r>
          </w:p>
          <w:p w14:paraId="467E64EE" w14:textId="77777777" w:rsidR="00CF0648" w:rsidRDefault="00CF0648" w:rsidP="004C40EA">
            <w:pPr>
              <w:pStyle w:val="Header"/>
            </w:pPr>
            <w:r>
              <w:t>2010-3</w:t>
            </w:r>
          </w:p>
          <w:p w14:paraId="5A12AA4E" w14:textId="77777777" w:rsidR="00CF0648" w:rsidRDefault="00CF0648" w:rsidP="004C40EA">
            <w:pPr>
              <w:pStyle w:val="Header"/>
            </w:pPr>
            <w:r>
              <w:lastRenderedPageBreak/>
              <w:t>2009-9</w:t>
            </w:r>
          </w:p>
          <w:p w14:paraId="5C54C47E" w14:textId="77777777" w:rsidR="00CF0648" w:rsidRDefault="00CF0648" w:rsidP="004C40EA">
            <w:pPr>
              <w:pStyle w:val="Header"/>
            </w:pPr>
            <w:r>
              <w:t>2008- 5</w:t>
            </w:r>
          </w:p>
          <w:p w14:paraId="77698605" w14:textId="77777777" w:rsidR="00CF0648" w:rsidRDefault="00CF0648" w:rsidP="004C40EA">
            <w:pPr>
              <w:pStyle w:val="Header"/>
            </w:pPr>
            <w:r>
              <w:t>2007- 6</w:t>
            </w:r>
          </w:p>
          <w:p w14:paraId="7D185676" w14:textId="77777777" w:rsidR="00CF0648" w:rsidRDefault="00CF0648" w:rsidP="004C40EA">
            <w:pPr>
              <w:pStyle w:val="Header"/>
            </w:pPr>
            <w:r>
              <w:t>2006-1</w:t>
            </w:r>
          </w:p>
          <w:p w14:paraId="36152632" w14:textId="77777777" w:rsidR="00CF0648" w:rsidRDefault="00CF0648" w:rsidP="004C40EA">
            <w:pPr>
              <w:pStyle w:val="Header"/>
            </w:pPr>
            <w:r>
              <w:t>2005-0</w:t>
            </w:r>
          </w:p>
          <w:p w14:paraId="36B7F3A9" w14:textId="77777777" w:rsidR="00CF0648" w:rsidRDefault="00CF0648" w:rsidP="004C40EA">
            <w:pPr>
              <w:pStyle w:val="Header"/>
            </w:pPr>
            <w:r>
              <w:t>2004-1</w:t>
            </w:r>
          </w:p>
          <w:p w14:paraId="6FFB78AD" w14:textId="77777777" w:rsidR="00CF0648" w:rsidRDefault="00CF0648" w:rsidP="004C40EA">
            <w:pPr>
              <w:pStyle w:val="Header"/>
            </w:pPr>
            <w:r>
              <w:t>2003-0</w:t>
            </w:r>
          </w:p>
          <w:p w14:paraId="379C8479" w14:textId="77777777" w:rsidR="00CF0648" w:rsidRDefault="00CF0648" w:rsidP="004C40EA">
            <w:pPr>
              <w:pStyle w:val="Header"/>
            </w:pPr>
            <w:r>
              <w:t>2002-0</w:t>
            </w:r>
          </w:p>
          <w:p w14:paraId="003ACD8D" w14:textId="6355A603" w:rsidR="00CF0648" w:rsidRDefault="00CF0648" w:rsidP="004C40EA">
            <w:pPr>
              <w:pStyle w:val="Header"/>
            </w:pPr>
            <w:r>
              <w:t>Total of 80</w:t>
            </w:r>
          </w:p>
        </w:tc>
      </w:tr>
      <w:tr w:rsidR="00A84684" w14:paraId="46D62480" w14:textId="77777777" w:rsidTr="00A84684">
        <w:tc>
          <w:tcPr>
            <w:tcW w:w="4675" w:type="dxa"/>
          </w:tcPr>
          <w:p w14:paraId="04F22EC7" w14:textId="78A2BFE6" w:rsidR="00A84684" w:rsidRDefault="00CE3E2A" w:rsidP="00CE3E2A">
            <w:pPr>
              <w:pStyle w:val="Header"/>
            </w:pPr>
            <w:r>
              <w:lastRenderedPageBreak/>
              <w:t xml:space="preserve">MD VP – Suzanne Whitmore </w:t>
            </w:r>
          </w:p>
        </w:tc>
        <w:tc>
          <w:tcPr>
            <w:tcW w:w="4675" w:type="dxa"/>
          </w:tcPr>
          <w:p w14:paraId="6225AE3D" w14:textId="77777777" w:rsidR="00A84684" w:rsidRDefault="00CF0648" w:rsidP="00CF0648">
            <w:pPr>
              <w:pStyle w:val="Header"/>
            </w:pPr>
            <w:r>
              <w:t>Names brought forward as MD coaches for the 2022-2023 season</w:t>
            </w:r>
          </w:p>
          <w:p w14:paraId="6C9549F5" w14:textId="77777777" w:rsidR="00CF0648" w:rsidRDefault="00CF0648" w:rsidP="00CF0648">
            <w:pPr>
              <w:pStyle w:val="Header"/>
            </w:pPr>
          </w:p>
          <w:p w14:paraId="06C1AB98" w14:textId="0EBCDC10" w:rsidR="00CF0648" w:rsidRDefault="00CF0648" w:rsidP="00CF0648">
            <w:pPr>
              <w:pStyle w:val="Header"/>
            </w:pPr>
            <w:r>
              <w:t xml:space="preserve">U8- </w:t>
            </w:r>
            <w:r w:rsidR="003314B2">
              <w:t>Veronica</w:t>
            </w:r>
            <w:r>
              <w:t xml:space="preserve"> Parent</w:t>
            </w:r>
          </w:p>
          <w:p w14:paraId="33781BE1" w14:textId="77777777" w:rsidR="00CF0648" w:rsidRDefault="00CF0648" w:rsidP="00CF0648">
            <w:pPr>
              <w:pStyle w:val="Header"/>
            </w:pPr>
            <w:r>
              <w:t>U9- Kevin Caulfield</w:t>
            </w:r>
          </w:p>
          <w:p w14:paraId="4467FBD8" w14:textId="77777777" w:rsidR="00CF0648" w:rsidRDefault="00CF0648" w:rsidP="00CF0648">
            <w:pPr>
              <w:pStyle w:val="Header"/>
            </w:pPr>
            <w:r>
              <w:t>U10</w:t>
            </w:r>
            <w:r w:rsidR="006B031C">
              <w:t>/11</w:t>
            </w:r>
            <w:r>
              <w:t>- Matt Nixon</w:t>
            </w:r>
          </w:p>
          <w:p w14:paraId="78347209" w14:textId="77777777" w:rsidR="006B031C" w:rsidRDefault="006B031C" w:rsidP="00CF0648">
            <w:pPr>
              <w:pStyle w:val="Header"/>
            </w:pPr>
            <w:r>
              <w:t>U12- Jack Boyce</w:t>
            </w:r>
          </w:p>
          <w:p w14:paraId="4BD12772" w14:textId="77777777" w:rsidR="006B031C" w:rsidRDefault="006B031C" w:rsidP="00CF0648">
            <w:pPr>
              <w:pStyle w:val="Header"/>
            </w:pPr>
            <w:r>
              <w:t>U13- Beau Chafee</w:t>
            </w:r>
          </w:p>
          <w:p w14:paraId="173A1A1A" w14:textId="77777777" w:rsidR="006B031C" w:rsidRDefault="006B031C" w:rsidP="00CF0648">
            <w:pPr>
              <w:pStyle w:val="Header"/>
            </w:pPr>
            <w:r>
              <w:t>U14- Shawn Reedy</w:t>
            </w:r>
          </w:p>
          <w:p w14:paraId="24550AC3" w14:textId="77777777" w:rsidR="006B031C" w:rsidRDefault="006B031C" w:rsidP="00CF0648">
            <w:pPr>
              <w:pStyle w:val="Header"/>
            </w:pPr>
            <w:r>
              <w:t>U15- No one has signed up yet. May have one person.</w:t>
            </w:r>
          </w:p>
          <w:p w14:paraId="7CEC0CC2" w14:textId="77777777" w:rsidR="006B031C" w:rsidRDefault="006B031C" w:rsidP="00CF0648">
            <w:pPr>
              <w:pStyle w:val="Header"/>
            </w:pPr>
          </w:p>
          <w:p w14:paraId="1E610EA3" w14:textId="77777777" w:rsidR="006B031C" w:rsidRDefault="006B031C" w:rsidP="00CF0648">
            <w:pPr>
              <w:pStyle w:val="Header"/>
            </w:pPr>
            <w:r>
              <w:t>Sarah Gilmore, Lynsey Lamont, Jack Boyce, Kim Tilford, Mark Lamont stepped out of the room due to conflict. Vote passed. 10 in favor, 0 against.</w:t>
            </w:r>
          </w:p>
          <w:p w14:paraId="6F668507" w14:textId="77777777" w:rsidR="006B031C" w:rsidRDefault="006B031C" w:rsidP="00CF0648">
            <w:pPr>
              <w:pStyle w:val="Header"/>
            </w:pPr>
          </w:p>
          <w:p w14:paraId="59F92A3C" w14:textId="23365BCD" w:rsidR="006B031C" w:rsidRDefault="006B031C" w:rsidP="00CF0648">
            <w:pPr>
              <w:pStyle w:val="Header"/>
            </w:pPr>
            <w:r>
              <w:t>All Mustang coaches are picked.</w:t>
            </w:r>
          </w:p>
        </w:tc>
      </w:tr>
      <w:tr w:rsidR="00A84684" w14:paraId="1FF58130" w14:textId="77777777" w:rsidTr="006B031C">
        <w:trPr>
          <w:trHeight w:val="377"/>
        </w:trPr>
        <w:tc>
          <w:tcPr>
            <w:tcW w:w="4675" w:type="dxa"/>
          </w:tcPr>
          <w:p w14:paraId="20432123" w14:textId="17BD9EA0" w:rsidR="00A84684" w:rsidRDefault="00CE3E2A" w:rsidP="00A84684">
            <w:pPr>
              <w:pStyle w:val="Header"/>
            </w:pPr>
            <w:r>
              <w:t xml:space="preserve">HL VP – Mark Lamont </w:t>
            </w:r>
          </w:p>
        </w:tc>
        <w:tc>
          <w:tcPr>
            <w:tcW w:w="4675" w:type="dxa"/>
          </w:tcPr>
          <w:p w14:paraId="4A5AFF00" w14:textId="27A8A6F1" w:rsidR="00A84684" w:rsidRDefault="00CE3E2A" w:rsidP="006B031C">
            <w:pPr>
              <w:pStyle w:val="Header"/>
            </w:pPr>
            <w:r>
              <w:t xml:space="preserve">Nothing to report </w:t>
            </w:r>
          </w:p>
        </w:tc>
      </w:tr>
      <w:tr w:rsidR="00A84684" w14:paraId="77FFCF8F" w14:textId="77777777" w:rsidTr="00A84684">
        <w:tc>
          <w:tcPr>
            <w:tcW w:w="4675" w:type="dxa"/>
          </w:tcPr>
          <w:p w14:paraId="2869CE47" w14:textId="2AAE0850" w:rsidR="00A84684" w:rsidRDefault="00A55C0B" w:rsidP="00A84684">
            <w:pPr>
              <w:pStyle w:val="Header"/>
            </w:pPr>
            <w:r>
              <w:t>Directors – Gayle, Pam</w:t>
            </w:r>
            <w:r w:rsidR="006B031C">
              <w:t>, Lynsey</w:t>
            </w:r>
          </w:p>
        </w:tc>
        <w:tc>
          <w:tcPr>
            <w:tcW w:w="4675" w:type="dxa"/>
          </w:tcPr>
          <w:p w14:paraId="36758A10" w14:textId="77777777" w:rsidR="000806F8" w:rsidRDefault="006B031C" w:rsidP="006B031C">
            <w:pPr>
              <w:pStyle w:val="Header"/>
            </w:pPr>
            <w:r>
              <w:t xml:space="preserve">Photo contract is up. They continue to look for a new contract. Jack asked that they see about getting a better kick back for them as well as tournaments. </w:t>
            </w:r>
          </w:p>
          <w:p w14:paraId="320CD727" w14:textId="77777777" w:rsidR="006B031C" w:rsidRDefault="006B031C" w:rsidP="006B031C">
            <w:pPr>
              <w:pStyle w:val="Header"/>
            </w:pPr>
          </w:p>
          <w:p w14:paraId="54465725" w14:textId="77777777" w:rsidR="006B031C" w:rsidRDefault="006B031C" w:rsidP="006B031C">
            <w:pPr>
              <w:pStyle w:val="Header"/>
            </w:pPr>
            <w:r>
              <w:t xml:space="preserve">Sponsors are $550 still. </w:t>
            </w:r>
          </w:p>
          <w:p w14:paraId="2D39C757" w14:textId="77777777" w:rsidR="006B031C" w:rsidRDefault="006B031C" w:rsidP="006B031C">
            <w:pPr>
              <w:pStyle w:val="Header"/>
            </w:pPr>
          </w:p>
          <w:p w14:paraId="60A197CD" w14:textId="77777777" w:rsidR="006B031C" w:rsidRDefault="006B031C" w:rsidP="006B031C">
            <w:pPr>
              <w:pStyle w:val="Header"/>
            </w:pPr>
            <w:r>
              <w:t xml:space="preserve">Discussed planning a welcome back event that was previously voted in favor for. </w:t>
            </w:r>
          </w:p>
          <w:p w14:paraId="494081B6" w14:textId="77777777" w:rsidR="006B031C" w:rsidRDefault="006B031C" w:rsidP="006B031C">
            <w:pPr>
              <w:pStyle w:val="Header"/>
            </w:pPr>
          </w:p>
          <w:p w14:paraId="7E1B4A56" w14:textId="45C9B82A" w:rsidR="006B031C" w:rsidRDefault="006B031C" w:rsidP="006B031C">
            <w:pPr>
              <w:pStyle w:val="Header"/>
            </w:pPr>
            <w:r>
              <w:t>Equipment swap</w:t>
            </w:r>
          </w:p>
        </w:tc>
      </w:tr>
      <w:tr w:rsidR="00A84684" w14:paraId="2F3125DB" w14:textId="77777777" w:rsidTr="00A84684">
        <w:tc>
          <w:tcPr>
            <w:tcW w:w="4675" w:type="dxa"/>
          </w:tcPr>
          <w:p w14:paraId="2BCA86C7" w14:textId="12FA6F41" w:rsidR="00A84684" w:rsidRDefault="006B031C" w:rsidP="00A84684">
            <w:pPr>
              <w:pStyle w:val="Header"/>
            </w:pPr>
            <w:r>
              <w:t>Ice Convenor- Don Drown</w:t>
            </w:r>
          </w:p>
        </w:tc>
        <w:tc>
          <w:tcPr>
            <w:tcW w:w="4675" w:type="dxa"/>
          </w:tcPr>
          <w:p w14:paraId="5408B8D4" w14:textId="77777777" w:rsidR="0060584E" w:rsidRDefault="006B031C" w:rsidP="006B031C">
            <w:pPr>
              <w:pStyle w:val="Header"/>
            </w:pPr>
            <w:r>
              <w:t xml:space="preserve">Ice </w:t>
            </w:r>
            <w:r w:rsidR="003314B2">
              <w:t>reduced. 5-6 hours from normal year but up 7 more last year. Excess of 4-8 a week.</w:t>
            </w:r>
          </w:p>
          <w:p w14:paraId="4EB80803" w14:textId="77777777" w:rsidR="003314B2" w:rsidRDefault="003314B2" w:rsidP="006B031C">
            <w:pPr>
              <w:pStyle w:val="Header"/>
            </w:pPr>
          </w:p>
          <w:p w14:paraId="3A4AF7E4" w14:textId="77777777" w:rsidR="003314B2" w:rsidRDefault="003314B2" w:rsidP="006B031C">
            <w:pPr>
              <w:pStyle w:val="Header"/>
            </w:pPr>
            <w:r>
              <w:t xml:space="preserve">Nichols A back. Lost Nichols B on Wednesdays. </w:t>
            </w:r>
          </w:p>
          <w:p w14:paraId="58B41B34" w14:textId="77777777" w:rsidR="003314B2" w:rsidRDefault="003314B2" w:rsidP="006B031C">
            <w:pPr>
              <w:pStyle w:val="Header"/>
            </w:pPr>
          </w:p>
          <w:p w14:paraId="3108B5A1" w14:textId="77777777" w:rsidR="003314B2" w:rsidRDefault="003314B2" w:rsidP="006B031C">
            <w:pPr>
              <w:pStyle w:val="Header"/>
            </w:pPr>
            <w:r>
              <w:t xml:space="preserve">IP alternate weekends at Nichols and Argyle. </w:t>
            </w:r>
          </w:p>
          <w:p w14:paraId="6D325627" w14:textId="77777777" w:rsidR="003314B2" w:rsidRDefault="003314B2" w:rsidP="006B031C">
            <w:pPr>
              <w:pStyle w:val="Header"/>
            </w:pPr>
          </w:p>
          <w:p w14:paraId="07151FC5" w14:textId="77777777" w:rsidR="003314B2" w:rsidRDefault="003314B2" w:rsidP="006B031C">
            <w:pPr>
              <w:pStyle w:val="Header"/>
            </w:pPr>
            <w:r>
              <w:t xml:space="preserve">September ice $70- $210. </w:t>
            </w:r>
          </w:p>
          <w:p w14:paraId="4828EAD4" w14:textId="765FB645" w:rsidR="003314B2" w:rsidRDefault="003314B2" w:rsidP="006B031C">
            <w:pPr>
              <w:pStyle w:val="Header"/>
            </w:pPr>
            <w:r>
              <w:lastRenderedPageBreak/>
              <w:t>September 24</w:t>
            </w:r>
            <w:r w:rsidRPr="003314B2">
              <w:rPr>
                <w:vertAlign w:val="superscript"/>
              </w:rPr>
              <w:t>th</w:t>
            </w:r>
            <w:r>
              <w:t xml:space="preserve"> starts tryouts</w:t>
            </w:r>
          </w:p>
          <w:p w14:paraId="0D84DA0D" w14:textId="77777777" w:rsidR="003314B2" w:rsidRDefault="003314B2" w:rsidP="006B031C">
            <w:pPr>
              <w:pStyle w:val="Header"/>
            </w:pPr>
          </w:p>
          <w:p w14:paraId="13A15471" w14:textId="64C5A62C" w:rsidR="003314B2" w:rsidRDefault="003314B2" w:rsidP="006B031C">
            <w:pPr>
              <w:pStyle w:val="Header"/>
            </w:pPr>
          </w:p>
        </w:tc>
      </w:tr>
    </w:tbl>
    <w:p w14:paraId="2B935C61" w14:textId="77777777" w:rsidR="00A84684" w:rsidRDefault="00A84684" w:rsidP="00A84684">
      <w:pPr>
        <w:pStyle w:val="Header"/>
      </w:pPr>
    </w:p>
    <w:p w14:paraId="6022F97D" w14:textId="77777777" w:rsidR="00A84684" w:rsidRDefault="00A84684"/>
    <w:sectPr w:rsidR="00A846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2E2"/>
    <w:multiLevelType w:val="hybridMultilevel"/>
    <w:tmpl w:val="7F2072BC"/>
    <w:lvl w:ilvl="0" w:tplc="18CA682A">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F54BF0"/>
    <w:multiLevelType w:val="hybridMultilevel"/>
    <w:tmpl w:val="7F822C9C"/>
    <w:lvl w:ilvl="0" w:tplc="DBAC035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6F5075"/>
    <w:multiLevelType w:val="hybridMultilevel"/>
    <w:tmpl w:val="36FA6D44"/>
    <w:lvl w:ilvl="0" w:tplc="6004F28A">
      <w:start w:val="7"/>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423643267">
    <w:abstractNumId w:val="1"/>
  </w:num>
  <w:num w:numId="2" w16cid:durableId="1335301659">
    <w:abstractNumId w:val="2"/>
  </w:num>
  <w:num w:numId="3" w16cid:durableId="139330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84"/>
    <w:rsid w:val="000806F8"/>
    <w:rsid w:val="0031228C"/>
    <w:rsid w:val="003314B2"/>
    <w:rsid w:val="004C40EA"/>
    <w:rsid w:val="0060396D"/>
    <w:rsid w:val="0060584E"/>
    <w:rsid w:val="006B031C"/>
    <w:rsid w:val="008C301D"/>
    <w:rsid w:val="00A55C0B"/>
    <w:rsid w:val="00A84684"/>
    <w:rsid w:val="00B61FEF"/>
    <w:rsid w:val="00CE3E2A"/>
    <w:rsid w:val="00CF0648"/>
    <w:rsid w:val="00DA1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02B6"/>
  <w15:chartTrackingRefBased/>
  <w15:docId w15:val="{1D16F6C8-860B-42A5-A718-1EB0731A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84"/>
  </w:style>
  <w:style w:type="table" w:styleId="TableGrid">
    <w:name w:val="Table Grid"/>
    <w:basedOn w:val="TableNormal"/>
    <w:uiPriority w:val="39"/>
    <w:rsid w:val="00A8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Sarah gilmore</cp:lastModifiedBy>
  <cp:revision>2</cp:revision>
  <dcterms:created xsi:type="dcterms:W3CDTF">2022-07-19T22:27:00Z</dcterms:created>
  <dcterms:modified xsi:type="dcterms:W3CDTF">2022-07-19T22:27:00Z</dcterms:modified>
</cp:coreProperties>
</file>